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B1" w:rsidRDefault="006D7BB1"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8" type="#_x0000_t65" style="position:absolute;margin-left:-21.3pt;margin-top:-7.95pt;width:474.75pt;height:362.25pt;z-index:251658240">
            <v:textbox>
              <w:txbxContent>
                <w:p w:rsidR="006D7BB1" w:rsidRDefault="006D7BB1" w:rsidP="006D7BB1">
                  <w:pPr>
                    <w:jc w:val="center"/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</w:p>
                <w:p w:rsidR="006D7BB1" w:rsidRDefault="006D7BB1" w:rsidP="006D7BB1">
                  <w:pPr>
                    <w:jc w:val="center"/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  <w:r w:rsidRPr="002902FF">
                    <w:rPr>
                      <w:b/>
                      <w:i/>
                      <w:sz w:val="36"/>
                      <w:szCs w:val="36"/>
                      <w:u w:val="single"/>
                    </w:rPr>
                    <w:t xml:space="preserve">Памятка </w:t>
                  </w:r>
                  <w:r>
                    <w:rPr>
                      <w:b/>
                      <w:i/>
                      <w:sz w:val="36"/>
                      <w:szCs w:val="36"/>
                      <w:u w:val="single"/>
                    </w:rPr>
                    <w:t>п</w:t>
                  </w:r>
                  <w:r w:rsidRPr="002902FF">
                    <w:rPr>
                      <w:b/>
                      <w:i/>
                      <w:sz w:val="36"/>
                      <w:szCs w:val="36"/>
                      <w:u w:val="single"/>
                    </w:rPr>
                    <w:t>о работе над докладо</w:t>
                  </w:r>
                  <w:r>
                    <w:rPr>
                      <w:b/>
                      <w:i/>
                      <w:sz w:val="36"/>
                      <w:szCs w:val="36"/>
                      <w:u w:val="single"/>
                    </w:rPr>
                    <w:t>м</w:t>
                  </w:r>
                </w:p>
                <w:p w:rsidR="006D7BB1" w:rsidRDefault="006D7BB1" w:rsidP="006D7BB1">
                  <w:pPr>
                    <w:jc w:val="center"/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</w:p>
                <w:p w:rsidR="006D7BB1" w:rsidRPr="004D542D" w:rsidRDefault="006D7BB1" w:rsidP="006D7BB1">
                  <w:pPr>
                    <w:pStyle w:val="a3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 w:rsidRPr="004D542D">
                    <w:rPr>
                      <w:sz w:val="28"/>
                      <w:szCs w:val="28"/>
                    </w:rPr>
                    <w:t>Прочти материал учебника по заданной теме.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Составь план своего рассказа.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Подбери дополнительную литературу по данной теме.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Привлекая наглядный материал, используй в докладе иллюстрации, репродукции с картин, кадры диафильмов и т.д.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Подумай над выводами, соответствуют ли они приведенным фактам.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Перед началом доклада напиши на доске план, назови литературу, которой пользовался, начерти, если нужно, диаграммы, таблицы.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 время выступления следи за правильностью речи.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1"/>
                    </w:numPr>
                  </w:pPr>
                  <w:r w:rsidRPr="006D7BB1">
                    <w:rPr>
                      <w:sz w:val="28"/>
                      <w:szCs w:val="28"/>
                    </w:rPr>
                    <w:t>Не забывай обращаться к наглядным пособиям, но по существу доклада, не отвлекаясь на пересказ содержания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D7BB1" w:rsidRPr="006D7BB1" w:rsidRDefault="006D7BB1" w:rsidP="006D7BB1"/>
    <w:p w:rsidR="006D7BB1" w:rsidRPr="006D7BB1" w:rsidRDefault="006D7BB1" w:rsidP="006D7BB1"/>
    <w:p w:rsidR="006D7BB1" w:rsidRPr="006D7BB1" w:rsidRDefault="006D7BB1" w:rsidP="006D7BB1"/>
    <w:p w:rsidR="006D7BB1" w:rsidRPr="006D7BB1" w:rsidRDefault="006D7BB1" w:rsidP="006D7BB1"/>
    <w:p w:rsidR="006D7BB1" w:rsidRPr="006D7BB1" w:rsidRDefault="006D7BB1" w:rsidP="006D7BB1"/>
    <w:p w:rsidR="006D7BB1" w:rsidRPr="006D7BB1" w:rsidRDefault="006D7BB1" w:rsidP="006D7BB1"/>
    <w:p w:rsidR="006D7BB1" w:rsidRPr="006D7BB1" w:rsidRDefault="006D7BB1" w:rsidP="006D7BB1"/>
    <w:p w:rsidR="006D7BB1" w:rsidRPr="006D7BB1" w:rsidRDefault="006D7BB1" w:rsidP="006D7BB1"/>
    <w:p w:rsidR="006D7BB1" w:rsidRPr="006D7BB1" w:rsidRDefault="006D7BB1" w:rsidP="006D7BB1"/>
    <w:p w:rsidR="006D7BB1" w:rsidRPr="006D7BB1" w:rsidRDefault="006D7BB1" w:rsidP="006D7BB1"/>
    <w:p w:rsidR="006D7BB1" w:rsidRPr="006D7BB1" w:rsidRDefault="006D7BB1" w:rsidP="006D7BB1"/>
    <w:p w:rsidR="006D7BB1" w:rsidRPr="006D7BB1" w:rsidRDefault="006D7BB1" w:rsidP="006D7BB1"/>
    <w:p w:rsidR="006D7BB1" w:rsidRPr="006D7BB1" w:rsidRDefault="006D7BB1" w:rsidP="006D7BB1"/>
    <w:p w:rsidR="006D7BB1" w:rsidRDefault="006D7BB1" w:rsidP="006D7BB1">
      <w:pPr>
        <w:jc w:val="right"/>
      </w:pPr>
      <w:r>
        <w:rPr>
          <w:noProof/>
        </w:rPr>
        <w:pict>
          <v:shape id="_x0000_s1029" type="#_x0000_t65" style="position:absolute;left:0;text-align:left;margin-left:-21.3pt;margin-top:15.25pt;width:470.25pt;height:317.75pt;z-index:251659264">
            <v:textbox style="mso-next-textbox:#_x0000_s1029">
              <w:txbxContent>
                <w:p w:rsidR="006D7BB1" w:rsidRDefault="006D7BB1" w:rsidP="006D7BB1">
                  <w:pPr>
                    <w:jc w:val="center"/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</w:p>
                <w:p w:rsidR="006D7BB1" w:rsidRDefault="006D7BB1" w:rsidP="006D7BB1">
                  <w:pPr>
                    <w:jc w:val="center"/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  <w:r w:rsidRPr="002902FF">
                    <w:rPr>
                      <w:b/>
                      <w:i/>
                      <w:sz w:val="36"/>
                      <w:szCs w:val="36"/>
                      <w:u w:val="single"/>
                    </w:rPr>
                    <w:t xml:space="preserve">Памятка </w:t>
                  </w:r>
                  <w:r>
                    <w:rPr>
                      <w:b/>
                      <w:i/>
                      <w:sz w:val="36"/>
                      <w:szCs w:val="36"/>
                      <w:u w:val="single"/>
                    </w:rPr>
                    <w:t>по</w:t>
                  </w:r>
                  <w:r w:rsidRPr="002902FF">
                    <w:rPr>
                      <w:b/>
                      <w:i/>
                      <w:sz w:val="36"/>
                      <w:szCs w:val="36"/>
                      <w:u w:val="single"/>
                    </w:rPr>
                    <w:t xml:space="preserve"> работе над рефератом</w:t>
                  </w:r>
                </w:p>
                <w:p w:rsidR="006D7BB1" w:rsidRDefault="006D7BB1" w:rsidP="006D7BB1">
                  <w:pPr>
                    <w:jc w:val="center"/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Определи цель написания реферата в соответствии с поставленной темой.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Составь план.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чтении книги постарайся выделить для отражения в реферате основные идеи и положения, доказательства и аргументы.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Проанализируй и опиши собранный материал, сформулируй обобщающие выводы.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Оформи реферат.</w:t>
                  </w:r>
                </w:p>
                <w:p w:rsidR="006D7BB1" w:rsidRDefault="006D7BB1"/>
              </w:txbxContent>
            </v:textbox>
          </v:shape>
        </w:pict>
      </w:r>
    </w:p>
    <w:p w:rsidR="006D7BB1" w:rsidRDefault="006D7BB1" w:rsidP="006D7BB1">
      <w:pPr>
        <w:jc w:val="right"/>
      </w:pPr>
    </w:p>
    <w:p w:rsidR="006D7BB1" w:rsidRDefault="006D7BB1" w:rsidP="006D7BB1">
      <w:pPr>
        <w:jc w:val="right"/>
      </w:pPr>
    </w:p>
    <w:p w:rsidR="006D7BB1" w:rsidRPr="006D7BB1" w:rsidRDefault="006D7BB1" w:rsidP="006D7BB1"/>
    <w:p w:rsidR="006D7BB1" w:rsidRPr="006D7BB1" w:rsidRDefault="006D7BB1" w:rsidP="006D7BB1"/>
    <w:p w:rsidR="006D7BB1" w:rsidRPr="006D7BB1" w:rsidRDefault="006D7BB1" w:rsidP="006D7BB1"/>
    <w:p w:rsidR="006D7BB1" w:rsidRPr="006D7BB1" w:rsidRDefault="006D7BB1" w:rsidP="006D7BB1">
      <w:r>
        <w:rPr>
          <w:noProof/>
        </w:rPr>
        <w:lastRenderedPageBreak/>
        <w:pict>
          <v:shape id="_x0000_s1030" type="#_x0000_t65" style="position:absolute;margin-left:-23.55pt;margin-top:3.25pt;width:476.25pt;height:626.3pt;z-index:251660288">
            <v:textbox style="mso-next-textbox:#_x0000_s1030">
              <w:txbxContent>
                <w:p w:rsidR="006D7BB1" w:rsidRDefault="006D7BB1" w:rsidP="006D7BB1">
                  <w:pPr>
                    <w:rPr>
                      <w:sz w:val="28"/>
                      <w:szCs w:val="28"/>
                    </w:rPr>
                  </w:pPr>
                </w:p>
                <w:p w:rsidR="006D7BB1" w:rsidRDefault="006D7BB1" w:rsidP="006D7BB1">
                  <w:pPr>
                    <w:jc w:val="center"/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  <w:r w:rsidRPr="008D7894">
                    <w:rPr>
                      <w:b/>
                      <w:i/>
                      <w:sz w:val="36"/>
                      <w:szCs w:val="36"/>
                      <w:u w:val="single"/>
                    </w:rPr>
                    <w:t>Требования, предъявляемые к реферату</w:t>
                  </w:r>
                </w:p>
                <w:p w:rsidR="006D7BB1" w:rsidRDefault="006D7BB1" w:rsidP="006D7BB1">
                  <w:pPr>
                    <w:jc w:val="center"/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  <w:r w:rsidRPr="008D7894">
                    <w:rPr>
                      <w:b/>
                      <w:i/>
                      <w:sz w:val="36"/>
                      <w:szCs w:val="36"/>
                      <w:u w:val="single"/>
                    </w:rPr>
                    <w:t>на выпускном экзамене</w:t>
                  </w:r>
                </w:p>
                <w:p w:rsidR="006D7BB1" w:rsidRPr="008D7894" w:rsidRDefault="006D7BB1" w:rsidP="006D7BB1">
                  <w:pPr>
                    <w:jc w:val="center"/>
                    <w:rPr>
                      <w:i/>
                      <w:sz w:val="36"/>
                      <w:szCs w:val="36"/>
                      <w:u w:val="single"/>
                    </w:rPr>
                  </w:pP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 w:rsidRPr="008D7894">
                    <w:rPr>
                      <w:sz w:val="28"/>
                      <w:szCs w:val="28"/>
                    </w:rPr>
                    <w:t>Рефераты должны</w:t>
                  </w:r>
                  <w:r>
                    <w:rPr>
                      <w:sz w:val="28"/>
                      <w:szCs w:val="28"/>
                    </w:rPr>
                    <w:t xml:space="preserve"> выявить знания учащихся как по истории, так и по обществоведению.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реферате должно проявиться умение работать с научной литературой. Ученик обязан изучить не менее пяти первоисточников.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Оформление реферата должно соответствовать общепринятым нормам ссылок на источники и требования библиографии.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процессе работы над рефератом ученик имеет право обращаться за консультациями к учителю, библиотечным работникам и другим лицам. Об этих консультациях он должен сообщить в приложении.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приложении к реферату автор кратко рассказывает о том, как работал над рефератом, с какими трудностями встретился, как их преодолел, что поучительного извлек для себя в процессе работы.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Тезисы реферата оглашаются автором на итоговой конференции в присутствии членов экзаменационной комиссии, что рассматривается как предварительная защита. Автор обязан учесть замечания и пожелания, высказанные членами экзаменационной комиссии при окончательной доработке реферата.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Подготовляемые рефераты вначале используются при организации повторения. Предварительная защита рефератов проходит на итоговой конференции учеников в присутствии членов экзаменационной комиссии.</w:t>
                  </w:r>
                </w:p>
                <w:p w:rsidR="006D7BB1" w:rsidRDefault="006D7BB1"/>
              </w:txbxContent>
            </v:textbox>
          </v:shape>
        </w:pict>
      </w:r>
    </w:p>
    <w:p w:rsidR="006D7BB1" w:rsidRPr="006D7BB1" w:rsidRDefault="006D7BB1" w:rsidP="006D7BB1"/>
    <w:p w:rsidR="006D7BB1" w:rsidRDefault="006D7BB1" w:rsidP="006D7BB1"/>
    <w:p w:rsidR="00000000" w:rsidRDefault="00CD678C" w:rsidP="006D7BB1">
      <w:pPr>
        <w:jc w:val="right"/>
      </w:pPr>
    </w:p>
    <w:p w:rsidR="006D7BB1" w:rsidRDefault="006D7BB1" w:rsidP="006D7BB1">
      <w:pPr>
        <w:jc w:val="right"/>
      </w:pPr>
    </w:p>
    <w:p w:rsidR="006D7BB1" w:rsidRDefault="006D7BB1" w:rsidP="006D7BB1">
      <w:pPr>
        <w:jc w:val="right"/>
      </w:pPr>
    </w:p>
    <w:p w:rsidR="006D7BB1" w:rsidRDefault="006D7BB1" w:rsidP="006D7BB1">
      <w:pPr>
        <w:jc w:val="right"/>
      </w:pPr>
    </w:p>
    <w:p w:rsidR="006D7BB1" w:rsidRDefault="006D7BB1" w:rsidP="006D7BB1">
      <w:pPr>
        <w:jc w:val="right"/>
      </w:pPr>
    </w:p>
    <w:p w:rsidR="006D7BB1" w:rsidRDefault="006D7BB1" w:rsidP="006D7BB1">
      <w:pPr>
        <w:jc w:val="right"/>
      </w:pPr>
    </w:p>
    <w:p w:rsidR="006D7BB1" w:rsidRDefault="006D7BB1" w:rsidP="006D7BB1">
      <w:pPr>
        <w:jc w:val="right"/>
      </w:pPr>
    </w:p>
    <w:p w:rsidR="006D7BB1" w:rsidRDefault="006D7BB1" w:rsidP="006D7BB1">
      <w:pPr>
        <w:jc w:val="right"/>
      </w:pPr>
    </w:p>
    <w:p w:rsidR="006D7BB1" w:rsidRDefault="006D7BB1" w:rsidP="006D7BB1">
      <w:pPr>
        <w:jc w:val="right"/>
      </w:pPr>
    </w:p>
    <w:p w:rsidR="006D7BB1" w:rsidRDefault="006D7BB1" w:rsidP="006D7BB1">
      <w:pPr>
        <w:jc w:val="right"/>
      </w:pPr>
    </w:p>
    <w:p w:rsidR="006D7BB1" w:rsidRDefault="006D7BB1" w:rsidP="006D7BB1">
      <w:pPr>
        <w:jc w:val="right"/>
      </w:pPr>
    </w:p>
    <w:p w:rsidR="006D7BB1" w:rsidRDefault="006D7BB1" w:rsidP="006D7BB1">
      <w:pPr>
        <w:jc w:val="right"/>
      </w:pPr>
    </w:p>
    <w:p w:rsidR="006D7BB1" w:rsidRDefault="006D7BB1" w:rsidP="006D7BB1">
      <w:pPr>
        <w:jc w:val="right"/>
      </w:pPr>
    </w:p>
    <w:p w:rsidR="006D7BB1" w:rsidRDefault="006D7BB1" w:rsidP="006D7BB1">
      <w:pPr>
        <w:jc w:val="right"/>
      </w:pPr>
    </w:p>
    <w:p w:rsidR="006D7BB1" w:rsidRDefault="006D7BB1" w:rsidP="006D7BB1">
      <w:pPr>
        <w:jc w:val="right"/>
      </w:pPr>
    </w:p>
    <w:p w:rsidR="006D7BB1" w:rsidRDefault="006D7BB1" w:rsidP="006D7BB1">
      <w:pPr>
        <w:jc w:val="right"/>
      </w:pPr>
    </w:p>
    <w:p w:rsidR="006D7BB1" w:rsidRDefault="006D7BB1" w:rsidP="006D7BB1">
      <w:pPr>
        <w:jc w:val="right"/>
      </w:pPr>
    </w:p>
    <w:p w:rsidR="006D7BB1" w:rsidRDefault="006D7BB1" w:rsidP="006D7BB1">
      <w:pPr>
        <w:jc w:val="right"/>
      </w:pPr>
      <w:r>
        <w:rPr>
          <w:noProof/>
        </w:rPr>
        <w:lastRenderedPageBreak/>
        <w:pict>
          <v:shape id="_x0000_s1031" type="#_x0000_t65" style="position:absolute;left:0;text-align:left;margin-left:-13.8pt;margin-top:-25.95pt;width:458.25pt;height:300pt;z-index:251661312">
            <v:textbox>
              <w:txbxContent>
                <w:p w:rsidR="006D7BB1" w:rsidRDefault="006D7BB1" w:rsidP="006D7BB1">
                  <w:pPr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</w:p>
                <w:p w:rsidR="006D7BB1" w:rsidRDefault="006D7BB1" w:rsidP="006D7BB1">
                  <w:pPr>
                    <w:jc w:val="center"/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  <w:r w:rsidRPr="00285F01">
                    <w:rPr>
                      <w:b/>
                      <w:i/>
                      <w:sz w:val="36"/>
                      <w:szCs w:val="36"/>
                      <w:u w:val="single"/>
                    </w:rPr>
                    <w:t>Памятка анализа альтернативных ситуаций</w:t>
                  </w:r>
                </w:p>
                <w:p w:rsidR="006D7BB1" w:rsidRDefault="006D7BB1" w:rsidP="006D7BB1">
                  <w:pPr>
                    <w:jc w:val="center"/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Сформулируйте сущность каждого из предлагаемых путей (решений).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Выявите историческую обусловленность каждого из предлагаемых путей (вариантов решения вопроса).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Определите свое отношение к ним.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Объясните достоинства и недостатки избранного пути.</w:t>
                  </w:r>
                </w:p>
                <w:p w:rsidR="006D7BB1" w:rsidRDefault="006D7BB1" w:rsidP="006D7BB1">
                  <w:pPr>
                    <w:pStyle w:val="a3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Покажите достоинства и недостатки отвергнутого пути развития.</w:t>
                  </w:r>
                </w:p>
                <w:p w:rsidR="006D7BB1" w:rsidRPr="00285F01" w:rsidRDefault="006D7BB1" w:rsidP="006D7BB1">
                  <w:pPr>
                    <w:pStyle w:val="a3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Оцените произошедший выбор.</w:t>
                  </w:r>
                </w:p>
                <w:p w:rsidR="006D7BB1" w:rsidRDefault="006D7BB1"/>
              </w:txbxContent>
            </v:textbox>
          </v:shape>
        </w:pict>
      </w:r>
    </w:p>
    <w:p w:rsidR="006D7BB1" w:rsidRPr="006D7BB1" w:rsidRDefault="006D7BB1" w:rsidP="006D7BB1">
      <w:pPr>
        <w:jc w:val="right"/>
      </w:pPr>
    </w:p>
    <w:sectPr w:rsidR="006D7BB1" w:rsidRPr="006D7BB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78C" w:rsidRDefault="00CD678C" w:rsidP="006D7BB1">
      <w:pPr>
        <w:spacing w:after="0" w:line="240" w:lineRule="auto"/>
      </w:pPr>
      <w:r>
        <w:separator/>
      </w:r>
    </w:p>
  </w:endnote>
  <w:endnote w:type="continuationSeparator" w:id="1">
    <w:p w:rsidR="00CD678C" w:rsidRDefault="00CD678C" w:rsidP="006D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BB1" w:rsidRDefault="006D7BB1">
    <w:pPr>
      <w:pStyle w:val="a6"/>
    </w:pPr>
  </w:p>
  <w:p w:rsidR="006D7BB1" w:rsidRDefault="006D7BB1"/>
  <w:p w:rsidR="006D7BB1" w:rsidRDefault="006D7BB1"/>
  <w:p w:rsidR="006D7BB1" w:rsidRDefault="006D7BB1"/>
  <w:p w:rsidR="006D7BB1" w:rsidRDefault="006D7BB1"/>
  <w:p w:rsidR="006D7BB1" w:rsidRDefault="006D7BB1"/>
  <w:p w:rsidR="006D7BB1" w:rsidRDefault="006D7BB1"/>
  <w:p w:rsidR="006D7BB1" w:rsidRDefault="006D7BB1"/>
  <w:p w:rsidR="006D7BB1" w:rsidRDefault="006D7BB1"/>
  <w:p w:rsidR="006D7BB1" w:rsidRDefault="006D7BB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78C" w:rsidRDefault="00CD678C" w:rsidP="006D7BB1">
      <w:pPr>
        <w:spacing w:after="0" w:line="240" w:lineRule="auto"/>
      </w:pPr>
      <w:r>
        <w:separator/>
      </w:r>
    </w:p>
  </w:footnote>
  <w:footnote w:type="continuationSeparator" w:id="1">
    <w:p w:rsidR="00CD678C" w:rsidRDefault="00CD678C" w:rsidP="006D7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F6F5A"/>
    <w:multiLevelType w:val="hybridMultilevel"/>
    <w:tmpl w:val="59440B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869253E"/>
    <w:multiLevelType w:val="hybridMultilevel"/>
    <w:tmpl w:val="E11C8E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A668C0"/>
    <w:multiLevelType w:val="hybridMultilevel"/>
    <w:tmpl w:val="C4DA6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66692"/>
    <w:multiLevelType w:val="hybridMultilevel"/>
    <w:tmpl w:val="7A6E6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7BB1"/>
    <w:rsid w:val="006D7BB1"/>
    <w:rsid w:val="00CD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BB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D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7BB1"/>
  </w:style>
  <w:style w:type="paragraph" w:styleId="a6">
    <w:name w:val="footer"/>
    <w:basedOn w:val="a"/>
    <w:link w:val="a7"/>
    <w:uiPriority w:val="99"/>
    <w:semiHidden/>
    <w:unhideWhenUsed/>
    <w:rsid w:val="006D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7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</Words>
  <Characters>40</Characters>
  <Application>Microsoft Office Word</Application>
  <DocSecurity>0</DocSecurity>
  <Lines>1</Lines>
  <Paragraphs>1</Paragraphs>
  <ScaleCrop>false</ScaleCrop>
  <Company>ООО Фирма "DAYCOM"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DAYCOM-Computer</dc:creator>
  <cp:keywords/>
  <dc:description/>
  <cp:lastModifiedBy>DAYCOM-Computer</cp:lastModifiedBy>
  <cp:revision>2</cp:revision>
  <dcterms:created xsi:type="dcterms:W3CDTF">2008-11-21T16:16:00Z</dcterms:created>
  <dcterms:modified xsi:type="dcterms:W3CDTF">2008-11-21T16:27:00Z</dcterms:modified>
</cp:coreProperties>
</file>